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6"/>
        <w:tblW w:w="1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453"/>
        <w:gridCol w:w="2586"/>
        <w:gridCol w:w="2786"/>
        <w:gridCol w:w="3136"/>
      </w:tblGrid>
      <w:tr w:rsidR="00721B70" w:rsidTr="0066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1B70" w:rsidRPr="00717A1B" w:rsidRDefault="00721B70" w:rsidP="00663B9C">
            <w:pPr>
              <w:rPr>
                <w:sz w:val="32"/>
                <w:szCs w:val="32"/>
              </w:rPr>
            </w:pPr>
            <w:r w:rsidRPr="00717A1B">
              <w:rPr>
                <w:sz w:val="32"/>
                <w:szCs w:val="32"/>
              </w:rPr>
              <w:t>Время</w:t>
            </w:r>
          </w:p>
        </w:tc>
        <w:tc>
          <w:tcPr>
            <w:tcW w:w="2453" w:type="dxa"/>
          </w:tcPr>
          <w:p w:rsidR="00721B70" w:rsidRPr="00717A1B" w:rsidRDefault="00721B70" w:rsidP="006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Интенсив</w:t>
            </w:r>
            <w:proofErr w:type="spellEnd"/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2586" w:type="dxa"/>
          </w:tcPr>
          <w:p w:rsidR="00721B70" w:rsidRPr="00717A1B" w:rsidRDefault="00721B70" w:rsidP="006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86" w:type="dxa"/>
          </w:tcPr>
          <w:p w:rsidR="00721B70" w:rsidRPr="00717A1B" w:rsidRDefault="00721B70" w:rsidP="006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Интенсив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3136" w:type="dxa"/>
          </w:tcPr>
          <w:p w:rsidR="00721B70" w:rsidRPr="00717A1B" w:rsidRDefault="00721B70" w:rsidP="006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21B70" w:rsidTr="006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1B70" w:rsidRPr="00717A1B" w:rsidRDefault="00721B70" w:rsidP="00663B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14:00-14:30</w:t>
            </w:r>
          </w:p>
        </w:tc>
        <w:tc>
          <w:tcPr>
            <w:tcW w:w="5039" w:type="dxa"/>
            <w:gridSpan w:val="2"/>
          </w:tcPr>
          <w:p w:rsidR="00721B70" w:rsidRPr="00717A1B" w:rsidRDefault="00721B70" w:rsidP="006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сенсорной интеграции</w:t>
            </w:r>
          </w:p>
        </w:tc>
        <w:tc>
          <w:tcPr>
            <w:tcW w:w="5922" w:type="dxa"/>
            <w:gridSpan w:val="2"/>
          </w:tcPr>
          <w:p w:rsidR="00721B70" w:rsidRPr="00717A1B" w:rsidRDefault="00721B70" w:rsidP="006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</w:tr>
      <w:tr w:rsidR="00721B70" w:rsidTr="00663B9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1B70" w:rsidRPr="00717A1B" w:rsidRDefault="00721B70" w:rsidP="00663B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14:35 -15:05</w:t>
            </w:r>
          </w:p>
        </w:tc>
        <w:tc>
          <w:tcPr>
            <w:tcW w:w="5039" w:type="dxa"/>
            <w:gridSpan w:val="2"/>
          </w:tcPr>
          <w:p w:rsidR="00721B70" w:rsidRPr="00717A1B" w:rsidRDefault="00721B70" w:rsidP="006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7A1B">
              <w:rPr>
                <w:sz w:val="28"/>
                <w:szCs w:val="28"/>
              </w:rPr>
              <w:t>Логопед</w:t>
            </w:r>
          </w:p>
        </w:tc>
        <w:tc>
          <w:tcPr>
            <w:tcW w:w="5922" w:type="dxa"/>
            <w:gridSpan w:val="2"/>
          </w:tcPr>
          <w:p w:rsidR="00721B70" w:rsidRPr="00717A1B" w:rsidRDefault="00721B70" w:rsidP="006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сенсорной интеграции</w:t>
            </w:r>
          </w:p>
        </w:tc>
      </w:tr>
      <w:tr w:rsidR="00721B70" w:rsidTr="006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1B70" w:rsidRDefault="00721B70" w:rsidP="00663B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15:10-15:40</w:t>
            </w:r>
          </w:p>
        </w:tc>
        <w:tc>
          <w:tcPr>
            <w:tcW w:w="10961" w:type="dxa"/>
            <w:gridSpan w:val="4"/>
          </w:tcPr>
          <w:p w:rsidR="00721B70" w:rsidRPr="00717A1B" w:rsidRDefault="00721B70" w:rsidP="006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Орф</w:t>
            </w:r>
            <w:proofErr w:type="spellEnd"/>
            <w:r>
              <w:rPr>
                <w:sz w:val="28"/>
                <w:szCs w:val="28"/>
              </w:rPr>
              <w:t xml:space="preserve"> Музыка </w:t>
            </w:r>
          </w:p>
        </w:tc>
      </w:tr>
      <w:tr w:rsidR="00721B70" w:rsidTr="00663B9C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1B70" w:rsidRPr="00717A1B" w:rsidRDefault="00721B70" w:rsidP="00663B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15:45 -16:15</w:t>
            </w:r>
          </w:p>
        </w:tc>
        <w:tc>
          <w:tcPr>
            <w:tcW w:w="10961" w:type="dxa"/>
            <w:gridSpan w:val="4"/>
          </w:tcPr>
          <w:p w:rsidR="00721B70" w:rsidRPr="00717A1B" w:rsidRDefault="00721B70" w:rsidP="00663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терапия групповое занятие (</w:t>
            </w:r>
            <w:proofErr w:type="spellStart"/>
            <w:r>
              <w:rPr>
                <w:sz w:val="28"/>
                <w:szCs w:val="28"/>
              </w:rPr>
              <w:t>интесив</w:t>
            </w:r>
            <w:proofErr w:type="spellEnd"/>
            <w:r>
              <w:rPr>
                <w:sz w:val="28"/>
                <w:szCs w:val="28"/>
              </w:rPr>
              <w:t xml:space="preserve"> 1,2,3,4)</w:t>
            </w:r>
          </w:p>
        </w:tc>
      </w:tr>
      <w:tr w:rsidR="00721B70" w:rsidTr="006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1B70" w:rsidRPr="00717A1B" w:rsidRDefault="00721B70" w:rsidP="00663B9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039" w:type="dxa"/>
            <w:gridSpan w:val="2"/>
            <w:shd w:val="clear" w:color="auto" w:fill="70AD47" w:themeFill="accent6"/>
          </w:tcPr>
          <w:p w:rsidR="00721B70" w:rsidRPr="00717A1B" w:rsidRDefault="00721B70" w:rsidP="006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Интенсив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3</w:t>
            </w:r>
          </w:p>
        </w:tc>
        <w:tc>
          <w:tcPr>
            <w:tcW w:w="5922" w:type="dxa"/>
            <w:gridSpan w:val="2"/>
            <w:shd w:val="clear" w:color="auto" w:fill="70AD47" w:themeFill="accent6"/>
          </w:tcPr>
          <w:p w:rsidR="00721B70" w:rsidRPr="00717A1B" w:rsidRDefault="00721B70" w:rsidP="006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Интенсив</w:t>
            </w:r>
            <w:proofErr w:type="spellEnd"/>
            <w:r w:rsidRPr="00D11D29">
              <w:rPr>
                <w:b/>
                <w:bCs/>
                <w:color w:val="FFFFFF" w:themeColor="background1"/>
                <w:sz w:val="32"/>
                <w:szCs w:val="32"/>
              </w:rPr>
              <w:t xml:space="preserve"> 4</w:t>
            </w:r>
          </w:p>
          <w:p w:rsidR="00721B70" w:rsidRPr="00717A1B" w:rsidRDefault="00721B70" w:rsidP="006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21B70" w:rsidTr="00663B9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1B70" w:rsidRDefault="00721B70" w:rsidP="00663B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16:20-16:50</w:t>
            </w:r>
          </w:p>
        </w:tc>
        <w:tc>
          <w:tcPr>
            <w:tcW w:w="10961" w:type="dxa"/>
            <w:gridSpan w:val="4"/>
          </w:tcPr>
          <w:p w:rsidR="00721B70" w:rsidRDefault="00721B70" w:rsidP="00663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Орф</w:t>
            </w:r>
            <w:proofErr w:type="spellEnd"/>
            <w:r>
              <w:rPr>
                <w:sz w:val="28"/>
                <w:szCs w:val="28"/>
              </w:rPr>
              <w:t xml:space="preserve"> музыка зал СИ</w:t>
            </w:r>
          </w:p>
        </w:tc>
      </w:tr>
      <w:tr w:rsidR="00721B70" w:rsidTr="006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1B70" w:rsidRPr="00717A1B" w:rsidRDefault="00721B70" w:rsidP="00663B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16:55</w:t>
            </w:r>
            <w:r w:rsidRPr="00717A1B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17:25</w:t>
            </w:r>
          </w:p>
        </w:tc>
        <w:tc>
          <w:tcPr>
            <w:tcW w:w="5039" w:type="dxa"/>
            <w:gridSpan w:val="2"/>
          </w:tcPr>
          <w:p w:rsidR="00721B70" w:rsidRPr="00717A1B" w:rsidRDefault="00721B70" w:rsidP="006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терапия</w:t>
            </w:r>
          </w:p>
        </w:tc>
        <w:tc>
          <w:tcPr>
            <w:tcW w:w="5922" w:type="dxa"/>
            <w:gridSpan w:val="2"/>
          </w:tcPr>
          <w:p w:rsidR="00721B70" w:rsidRPr="00717A1B" w:rsidRDefault="00721B70" w:rsidP="006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  <w:r>
              <w:rPr>
                <w:sz w:val="28"/>
                <w:szCs w:val="28"/>
              </w:rPr>
              <w:t>-терапевт</w:t>
            </w:r>
          </w:p>
        </w:tc>
      </w:tr>
      <w:tr w:rsidR="00721B70" w:rsidTr="00663B9C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:rsidR="00721B70" w:rsidRPr="00717A1B" w:rsidRDefault="00721B70" w:rsidP="00663B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17:30 -18:00</w:t>
            </w:r>
          </w:p>
        </w:tc>
        <w:tc>
          <w:tcPr>
            <w:tcW w:w="5039" w:type="dxa"/>
            <w:gridSpan w:val="2"/>
          </w:tcPr>
          <w:p w:rsidR="00721B70" w:rsidRPr="00717A1B" w:rsidRDefault="00721B70" w:rsidP="006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  <w:r>
              <w:rPr>
                <w:sz w:val="28"/>
                <w:szCs w:val="28"/>
              </w:rPr>
              <w:t>-терапевт</w:t>
            </w:r>
          </w:p>
          <w:p w:rsidR="00721B70" w:rsidRPr="00717A1B" w:rsidRDefault="00721B70" w:rsidP="006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922" w:type="dxa"/>
            <w:gridSpan w:val="2"/>
          </w:tcPr>
          <w:p w:rsidR="00721B70" w:rsidRPr="00717A1B" w:rsidRDefault="00721B70" w:rsidP="006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Сенсорная терапия </w:t>
            </w:r>
          </w:p>
        </w:tc>
      </w:tr>
    </w:tbl>
    <w:p w:rsidR="002F438F" w:rsidRDefault="00721B70">
      <w:bookmarkStart w:id="0" w:name="_GoBack"/>
      <w:bookmarkEnd w:id="0"/>
    </w:p>
    <w:sectPr w:rsidR="002F438F" w:rsidSect="00721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0"/>
    <w:rsid w:val="001C4255"/>
    <w:rsid w:val="00721B70"/>
    <w:rsid w:val="007B272D"/>
    <w:rsid w:val="00D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2F9B8-B813-4AFB-B221-CFF42E6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6">
    <w:name w:val="Grid Table 5 Dark Accent 6"/>
    <w:basedOn w:val="a1"/>
    <w:uiPriority w:val="50"/>
    <w:rsid w:val="00721B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2021-06-29T11:36:00Z</dcterms:created>
  <dcterms:modified xsi:type="dcterms:W3CDTF">2021-06-29T11:39:00Z</dcterms:modified>
</cp:coreProperties>
</file>